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DED9" w14:textId="77777777" w:rsidR="00BD4C88" w:rsidRDefault="00F26B1F">
      <w:pPr>
        <w:shd w:val="clear" w:color="auto" w:fill="FFFFFF"/>
        <w:spacing w:after="0" w:line="276" w:lineRule="auto"/>
        <w:jc w:val="center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noProof/>
          <w:sz w:val="36"/>
          <w:szCs w:val="36"/>
        </w:rPr>
        <w:drawing>
          <wp:anchor distT="0" distB="0" distL="114300" distR="114300" simplePos="0" relativeHeight="251658240" behindDoc="0" locked="0" layoutInCell="1" hidden="0" allowOverlap="1" wp14:anchorId="1DDAD6D7" wp14:editId="6F70BC3C">
            <wp:simplePos x="0" y="0"/>
            <wp:positionH relativeFrom="margin">
              <wp:posOffset>2492375</wp:posOffset>
            </wp:positionH>
            <wp:positionV relativeFrom="margin">
              <wp:posOffset>-564514</wp:posOffset>
            </wp:positionV>
            <wp:extent cx="1304925" cy="1219200"/>
            <wp:effectExtent l="0" t="0" r="0" b="0"/>
            <wp:wrapSquare wrapText="bothSides" distT="0" distB="0" distL="114300" distR="114300"/>
            <wp:docPr id="12854186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</w:t>
      </w:r>
    </w:p>
    <w:p w14:paraId="0C74ED12" w14:textId="77777777" w:rsidR="00BD4C88" w:rsidRDefault="00F26B1F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</w:t>
      </w:r>
    </w:p>
    <w:p w14:paraId="7CB794E4" w14:textId="77777777" w:rsidR="00BD4C88" w:rsidRDefault="00F26B1F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          CTS ORIENTA</w:t>
      </w:r>
    </w:p>
    <w:p w14:paraId="29D7E85D" w14:textId="77777777" w:rsidR="00BD4C88" w:rsidRDefault="00BD4C88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</w:p>
    <w:p w14:paraId="5AFA0316" w14:textId="77777777" w:rsidR="00BD4C88" w:rsidRDefault="00F26B1F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0" w:name="_heading=h.k0wy0n9k97gc" w:colFirst="0" w:colLast="0"/>
      <w:bookmarkEnd w:id="0"/>
      <w:r>
        <w:rPr>
          <w:rFonts w:ascii="Verdana" w:eastAsia="Verdana" w:hAnsi="Verdana" w:cs="Verdana"/>
          <w:b/>
          <w:sz w:val="24"/>
          <w:szCs w:val="24"/>
        </w:rPr>
        <w:t xml:space="preserve">  PROGETTO ORIENTAMENTO PER GLI ALUNNI CON DISABILITA’</w:t>
      </w:r>
    </w:p>
    <w:tbl>
      <w:tblPr>
        <w:tblStyle w:val="a"/>
        <w:tblpPr w:leftFromText="141" w:rightFromText="141" w:vertAnchor="text" w:tblpY="395"/>
        <w:tblW w:w="10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5528"/>
      </w:tblGrid>
      <w:tr w:rsidR="00BD4C88" w14:paraId="01DFCC64" w14:textId="77777777">
        <w:trPr>
          <w:trHeight w:val="328"/>
        </w:trPr>
        <w:tc>
          <w:tcPr>
            <w:tcW w:w="5387" w:type="dxa"/>
          </w:tcPr>
          <w:p w14:paraId="445551E3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Istituzione scolastica</w:t>
            </w:r>
          </w:p>
        </w:tc>
        <w:tc>
          <w:tcPr>
            <w:tcW w:w="5528" w:type="dxa"/>
          </w:tcPr>
          <w:p w14:paraId="183344B7" w14:textId="75CD16E3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 xml:space="preserve">Liceo N. Copernico </w:t>
            </w:r>
          </w:p>
        </w:tc>
      </w:tr>
      <w:tr w:rsidR="00BD4C88" w14:paraId="1EF739E8" w14:textId="77777777">
        <w:tc>
          <w:tcPr>
            <w:tcW w:w="5387" w:type="dxa"/>
          </w:tcPr>
          <w:p w14:paraId="01B0DCBE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Via </w:t>
            </w:r>
          </w:p>
        </w:tc>
        <w:tc>
          <w:tcPr>
            <w:tcW w:w="5528" w:type="dxa"/>
          </w:tcPr>
          <w:p w14:paraId="79111248" w14:textId="2E1C91CE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Verdi 23/25</w:t>
            </w:r>
          </w:p>
        </w:tc>
      </w:tr>
      <w:tr w:rsidR="00BD4C88" w14:paraId="79A130F3" w14:textId="77777777">
        <w:tc>
          <w:tcPr>
            <w:tcW w:w="5387" w:type="dxa"/>
          </w:tcPr>
          <w:p w14:paraId="0D753EBE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Città</w:t>
            </w:r>
          </w:p>
        </w:tc>
        <w:tc>
          <w:tcPr>
            <w:tcW w:w="5528" w:type="dxa"/>
          </w:tcPr>
          <w:p w14:paraId="65F4C11C" w14:textId="733AA4BB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Pavia</w:t>
            </w:r>
          </w:p>
        </w:tc>
      </w:tr>
      <w:tr w:rsidR="00BD4C88" w14:paraId="6D6F9626" w14:textId="77777777">
        <w:tc>
          <w:tcPr>
            <w:tcW w:w="5387" w:type="dxa"/>
          </w:tcPr>
          <w:p w14:paraId="37DFDC0E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Dirigente scolastico</w:t>
            </w:r>
          </w:p>
        </w:tc>
        <w:tc>
          <w:tcPr>
            <w:tcW w:w="5528" w:type="dxa"/>
          </w:tcPr>
          <w:p w14:paraId="2209CFA4" w14:textId="13336F17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Dott.ssa Paola Donatella Penna</w:t>
            </w:r>
          </w:p>
        </w:tc>
      </w:tr>
      <w:tr w:rsidR="00BD4C88" w14:paraId="270BE9DC" w14:textId="77777777">
        <w:tc>
          <w:tcPr>
            <w:tcW w:w="5387" w:type="dxa"/>
          </w:tcPr>
          <w:p w14:paraId="6CE02C42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alunni con Bisogni Educativi Speciali</w:t>
            </w:r>
          </w:p>
        </w:tc>
        <w:tc>
          <w:tcPr>
            <w:tcW w:w="5528" w:type="dxa"/>
          </w:tcPr>
          <w:p w14:paraId="0E8752D4" w14:textId="77777777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Prof.ssa Venera Guglielmino</w:t>
            </w:r>
          </w:p>
          <w:p w14:paraId="6F0ED4F0" w14:textId="7A2B9A21" w:rsidR="008268E4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 xml:space="preserve">Prof. Vittorio </w:t>
            </w:r>
            <w:proofErr w:type="spellStart"/>
            <w:r w:rsidRPr="007875CF">
              <w:rPr>
                <w:rFonts w:ascii="Verdana" w:eastAsia="Verdana" w:hAnsi="Verdana" w:cs="Verdana"/>
                <w:bCs/>
              </w:rPr>
              <w:t>Mussaldi</w:t>
            </w:r>
            <w:proofErr w:type="spellEnd"/>
          </w:p>
        </w:tc>
      </w:tr>
      <w:tr w:rsidR="00BD4C88" w14:paraId="43C05EFF" w14:textId="77777777">
        <w:tc>
          <w:tcPr>
            <w:tcW w:w="5387" w:type="dxa"/>
          </w:tcPr>
          <w:p w14:paraId="0F175B57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Contatti referente BES per informazioni e/o richiesta di colloquio</w:t>
            </w:r>
          </w:p>
        </w:tc>
        <w:tc>
          <w:tcPr>
            <w:tcW w:w="5528" w:type="dxa"/>
          </w:tcPr>
          <w:p w14:paraId="348F57D0" w14:textId="01F36341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hyperlink r:id="rId7" w:history="1">
              <w:r w:rsidRPr="007875CF">
                <w:rPr>
                  <w:rStyle w:val="Collegamentoipertestuale"/>
                  <w:rFonts w:ascii="Verdana" w:eastAsia="Verdana" w:hAnsi="Verdana" w:cs="Verdana"/>
                  <w:bCs/>
                </w:rPr>
                <w:t>guglielmino.venera@copernico.edu.it</w:t>
              </w:r>
            </w:hyperlink>
          </w:p>
          <w:p w14:paraId="4616E219" w14:textId="064D561E" w:rsidR="008268E4" w:rsidRPr="007875CF" w:rsidRDefault="008268E4">
            <w:pPr>
              <w:rPr>
                <w:rFonts w:ascii="Verdana" w:eastAsia="Verdana" w:hAnsi="Verdana" w:cs="Verdana"/>
                <w:bCs/>
              </w:rPr>
            </w:pPr>
            <w:hyperlink r:id="rId8" w:history="1">
              <w:r w:rsidRPr="007875CF">
                <w:rPr>
                  <w:rStyle w:val="Collegamentoipertestuale"/>
                  <w:rFonts w:ascii="Verdana" w:eastAsia="Verdana" w:hAnsi="Verdana" w:cs="Verdana"/>
                  <w:bCs/>
                </w:rPr>
                <w:t>mussaldi.vittorio@copernico.edu.it</w:t>
              </w:r>
            </w:hyperlink>
          </w:p>
          <w:p w14:paraId="0E17D7D9" w14:textId="14FBB147" w:rsidR="008268E4" w:rsidRPr="007875CF" w:rsidRDefault="008268E4">
            <w:pPr>
              <w:rPr>
                <w:rFonts w:ascii="Verdana" w:eastAsia="Verdana" w:hAnsi="Verdana" w:cs="Verdana"/>
                <w:bCs/>
              </w:rPr>
            </w:pPr>
          </w:p>
        </w:tc>
      </w:tr>
      <w:tr w:rsidR="00BD4C88" w14:paraId="4AA273C6" w14:textId="77777777">
        <w:tc>
          <w:tcPr>
            <w:tcW w:w="5387" w:type="dxa"/>
          </w:tcPr>
          <w:p w14:paraId="46093B32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orientamento in entrata</w:t>
            </w:r>
          </w:p>
        </w:tc>
        <w:tc>
          <w:tcPr>
            <w:tcW w:w="5528" w:type="dxa"/>
          </w:tcPr>
          <w:p w14:paraId="6B30CFD8" w14:textId="5B1E47D2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Prof.ssa Monica Migliorini</w:t>
            </w:r>
          </w:p>
        </w:tc>
      </w:tr>
      <w:tr w:rsidR="00BD4C88" w14:paraId="49FB730E" w14:textId="77777777">
        <w:tc>
          <w:tcPr>
            <w:tcW w:w="5387" w:type="dxa"/>
          </w:tcPr>
          <w:p w14:paraId="554058C2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Contatti referente orientamento per informazioni e/o richiesta di colloquio</w:t>
            </w:r>
          </w:p>
        </w:tc>
        <w:tc>
          <w:tcPr>
            <w:tcW w:w="5528" w:type="dxa"/>
          </w:tcPr>
          <w:p w14:paraId="79B27D43" w14:textId="4D6BED1C" w:rsidR="00BD4C88" w:rsidRPr="007875CF" w:rsidRDefault="003E5979">
            <w:pPr>
              <w:rPr>
                <w:rFonts w:ascii="Verdana" w:eastAsia="Verdana" w:hAnsi="Verdana" w:cs="Verdana"/>
                <w:bCs/>
              </w:rPr>
            </w:pPr>
            <w:hyperlink r:id="rId9" w:history="1">
              <w:r w:rsidRPr="007875CF">
                <w:rPr>
                  <w:rStyle w:val="Collegamentoipertestuale"/>
                  <w:rFonts w:ascii="Verdana" w:eastAsia="Verdana" w:hAnsi="Verdana" w:cs="Verdana"/>
                  <w:bCs/>
                </w:rPr>
                <w:t>migliorini.monica@copernico.edu.it</w:t>
              </w:r>
            </w:hyperlink>
          </w:p>
          <w:p w14:paraId="63C4DDB1" w14:textId="48C13652" w:rsidR="007875CF" w:rsidRPr="007875CF" w:rsidRDefault="007875CF">
            <w:pPr>
              <w:rPr>
                <w:rFonts w:ascii="Verdana" w:eastAsia="Verdana" w:hAnsi="Verdana" w:cs="Verdana"/>
                <w:bCs/>
              </w:rPr>
            </w:pPr>
            <w:hyperlink r:id="rId10" w:history="1">
              <w:r w:rsidRPr="007875CF">
                <w:rPr>
                  <w:rStyle w:val="Collegamentoipertestuale"/>
                  <w:rFonts w:ascii="Verdana" w:eastAsia="Verdana" w:hAnsi="Verdana" w:cs="Verdana"/>
                  <w:bCs/>
                </w:rPr>
                <w:t>orientamento@copernico.edu.it</w:t>
              </w:r>
            </w:hyperlink>
          </w:p>
          <w:p w14:paraId="2099DE8C" w14:textId="237BBC49" w:rsidR="003E5979" w:rsidRPr="007875CF" w:rsidRDefault="003E5979">
            <w:pPr>
              <w:rPr>
                <w:rFonts w:ascii="Verdana" w:eastAsia="Verdana" w:hAnsi="Verdana" w:cs="Verdana"/>
                <w:bCs/>
              </w:rPr>
            </w:pPr>
          </w:p>
        </w:tc>
      </w:tr>
      <w:tr w:rsidR="00BD4C88" w14:paraId="75138469" w14:textId="77777777">
        <w:tc>
          <w:tcPr>
            <w:tcW w:w="5387" w:type="dxa"/>
          </w:tcPr>
          <w:p w14:paraId="4E79C3E4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Data, luogo, modalità open day </w:t>
            </w:r>
            <w:r>
              <w:rPr>
                <w:rFonts w:ascii="Verdana" w:eastAsia="Verdana" w:hAnsi="Verdana" w:cs="Verdana"/>
              </w:rPr>
              <w:t>(se non ancora definito, indicare un periodo di massima e comunicare successivamente; oppure indicare se è possibile reperire le informazioni nel sito della scuola)</w:t>
            </w:r>
          </w:p>
        </w:tc>
        <w:tc>
          <w:tcPr>
            <w:tcW w:w="5528" w:type="dxa"/>
          </w:tcPr>
          <w:p w14:paraId="460D3FCD" w14:textId="3DC53ABC" w:rsidR="008268E4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 xml:space="preserve">Liceo </w:t>
            </w:r>
            <w:proofErr w:type="spellStart"/>
            <w:proofErr w:type="gramStart"/>
            <w:r w:rsidRPr="007875CF">
              <w:rPr>
                <w:rFonts w:ascii="Verdana" w:eastAsia="Verdana" w:hAnsi="Verdana" w:cs="Verdana"/>
                <w:bCs/>
              </w:rPr>
              <w:t>N.Copernico</w:t>
            </w:r>
            <w:proofErr w:type="spellEnd"/>
            <w:proofErr w:type="gramEnd"/>
          </w:p>
          <w:p w14:paraId="3E102BD3" w14:textId="33224DBE" w:rsidR="00BD4C88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15/11/2025 dalle 09:00 alle 13:00</w:t>
            </w:r>
          </w:p>
          <w:p w14:paraId="724EC9FE" w14:textId="77777777" w:rsidR="008268E4" w:rsidRPr="007875CF" w:rsidRDefault="008268E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17/01/2026 dalle 09:00 alle 13:00</w:t>
            </w:r>
          </w:p>
          <w:p w14:paraId="305CD992" w14:textId="325A68C6" w:rsidR="00B10CD3" w:rsidRPr="007875CF" w:rsidRDefault="00B10CD3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Orientamento presso le scuole medie</w:t>
            </w:r>
          </w:p>
        </w:tc>
      </w:tr>
      <w:tr w:rsidR="00BD4C88" w14:paraId="11D0C3D8" w14:textId="77777777">
        <w:tc>
          <w:tcPr>
            <w:tcW w:w="5387" w:type="dxa"/>
          </w:tcPr>
          <w:p w14:paraId="08CBB033" w14:textId="77777777" w:rsidR="00BD4C88" w:rsidRDefault="00F26B1F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Eventuali particolari iniziative di orientamento per gli alunni con disabilità</w:t>
            </w:r>
          </w:p>
        </w:tc>
        <w:tc>
          <w:tcPr>
            <w:tcW w:w="5528" w:type="dxa"/>
          </w:tcPr>
          <w:p w14:paraId="7FFE9F74" w14:textId="303260FC" w:rsidR="00B10CD3" w:rsidRPr="007875CF" w:rsidRDefault="00B0487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Le famiglie possono richiedere un colloquio con la Dirigente Scolastica, la Vicepresidenza e i referenti per l’inclusione per</w:t>
            </w:r>
            <w:r w:rsidR="00B10CD3" w:rsidRPr="007875CF">
              <w:rPr>
                <w:rFonts w:ascii="Verdana" w:eastAsia="Verdana" w:hAnsi="Verdana" w:cs="Verdana"/>
                <w:bCs/>
              </w:rPr>
              <w:t>:</w:t>
            </w:r>
          </w:p>
          <w:p w14:paraId="1A33B231" w14:textId="17BF6C28" w:rsidR="00B10CD3" w:rsidRPr="007875CF" w:rsidRDefault="00B04874" w:rsidP="00B10CD3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7875CF">
              <w:rPr>
                <w:rFonts w:ascii="Verdana" w:eastAsia="Verdana" w:hAnsi="Verdana" w:cs="Verdana"/>
                <w:bCs/>
                <w:sz w:val="20"/>
                <w:szCs w:val="20"/>
              </w:rPr>
              <w:t>visitare la scuola, avere informazioni sui percorsi di studio, comprendere l’organizzazione scolastica</w:t>
            </w:r>
            <w:r w:rsidR="00B10CD3" w:rsidRPr="007875CF">
              <w:rPr>
                <w:rFonts w:ascii="Verdana" w:eastAsia="Verdana" w:hAnsi="Verdana" w:cs="Verdana"/>
                <w:bCs/>
                <w:sz w:val="20"/>
                <w:szCs w:val="20"/>
              </w:rPr>
              <w:t xml:space="preserve"> del Liceo;</w:t>
            </w:r>
          </w:p>
          <w:p w14:paraId="1EED6462" w14:textId="4A21A140" w:rsidR="00BD4C88" w:rsidRPr="007875CF" w:rsidRDefault="00B04874" w:rsidP="00B10CD3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7875CF">
              <w:rPr>
                <w:rFonts w:ascii="Verdana" w:eastAsia="Verdana" w:hAnsi="Verdana" w:cs="Verdana"/>
                <w:bCs/>
                <w:sz w:val="20"/>
                <w:szCs w:val="20"/>
              </w:rPr>
              <w:t xml:space="preserve">esaminare la documentazione e clinica, discutere </w:t>
            </w:r>
            <w:r w:rsidR="00B10CD3" w:rsidRPr="007875CF">
              <w:rPr>
                <w:rFonts w:ascii="Verdana" w:eastAsia="Verdana" w:hAnsi="Verdana" w:cs="Verdana"/>
                <w:bCs/>
                <w:sz w:val="20"/>
                <w:szCs w:val="20"/>
              </w:rPr>
              <w:t xml:space="preserve">le metodologie didattiche, gli strumenti compensativi e le misure dispensative utilizzate nella scuola media di provenienza, </w:t>
            </w:r>
            <w:r w:rsidRPr="007875CF">
              <w:rPr>
                <w:rFonts w:ascii="Verdana" w:eastAsia="Verdana" w:hAnsi="Verdana" w:cs="Verdana"/>
                <w:bCs/>
                <w:sz w:val="20"/>
                <w:szCs w:val="20"/>
              </w:rPr>
              <w:t>segnalare richieste particolari.</w:t>
            </w:r>
          </w:p>
          <w:p w14:paraId="42B6F492" w14:textId="5A4BAE04" w:rsidR="00B04874" w:rsidRPr="007875CF" w:rsidRDefault="00B04874">
            <w:pPr>
              <w:rPr>
                <w:rFonts w:ascii="Verdana" w:eastAsia="Verdana" w:hAnsi="Verdana" w:cs="Verdana"/>
                <w:bCs/>
              </w:rPr>
            </w:pPr>
            <w:r w:rsidRPr="007875CF">
              <w:rPr>
                <w:rFonts w:ascii="Verdana" w:eastAsia="Verdana" w:hAnsi="Verdana" w:cs="Verdana"/>
                <w:bCs/>
              </w:rPr>
              <w:t>Per fissare un appuntamento, scrivere un’email ai docenti referenti BES.</w:t>
            </w:r>
          </w:p>
          <w:p w14:paraId="09335857" w14:textId="57819ADE" w:rsidR="00B04874" w:rsidRPr="007875CF" w:rsidRDefault="00B04874">
            <w:pPr>
              <w:rPr>
                <w:rFonts w:ascii="Verdana" w:eastAsia="Verdana" w:hAnsi="Verdana" w:cs="Verdana"/>
                <w:bCs/>
              </w:rPr>
            </w:pPr>
          </w:p>
        </w:tc>
      </w:tr>
    </w:tbl>
    <w:p w14:paraId="10F5FED4" w14:textId="77777777" w:rsidR="00BD4C88" w:rsidRDefault="00BD4C88" w:rsidP="003E5979">
      <w:pPr>
        <w:shd w:val="clear" w:color="auto" w:fill="FFFFFF"/>
        <w:spacing w:after="0" w:line="276" w:lineRule="auto"/>
        <w:jc w:val="left"/>
        <w:rPr>
          <w:rFonts w:ascii="Engravers MT" w:eastAsia="Engravers MT" w:hAnsi="Engravers MT" w:cs="Engravers MT"/>
          <w:b/>
          <w:i/>
          <w:sz w:val="36"/>
          <w:szCs w:val="36"/>
        </w:rPr>
      </w:pPr>
    </w:p>
    <w:p w14:paraId="3851313E" w14:textId="374DD0EA" w:rsidR="00BD4C88" w:rsidRPr="007875CF" w:rsidRDefault="00F26B1F" w:rsidP="007875CF">
      <w:pPr>
        <w:jc w:val="lef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Indicare i materiali informativi allegati:</w:t>
      </w:r>
      <w:r w:rsidR="003E5979">
        <w:rPr>
          <w:rFonts w:ascii="Verdana" w:eastAsia="Verdana" w:hAnsi="Verdana" w:cs="Verdana"/>
          <w:b/>
          <w:sz w:val="20"/>
          <w:szCs w:val="20"/>
        </w:rPr>
        <w:t xml:space="preserve"> Locandina Open day, Presentazione Liceo Copernico</w:t>
      </w:r>
    </w:p>
    <w:sectPr w:rsidR="00BD4C88" w:rsidRPr="007875C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7866DBB-65B6-4308-ACA3-056DDFA0061D}"/>
    <w:embedBold r:id="rId2" w:fontKey="{206ED819-96A6-49C4-B2E5-A5D9420C92E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62B1207-7047-4357-9A7C-0AE394F9503C}"/>
    <w:embedItalic r:id="rId4" w:fontKey="{C2CAB6E1-A27F-486D-84F4-D95C3E6440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D8700AE-4EB2-440C-BF50-AFFB86E68DA9}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Regular r:id="rId6" w:fontKey="{A66E5FE2-CEFB-484B-9A64-43C86170A92B}"/>
    <w:embedBoldItalic r:id="rId7" w:fontKey="{C94C63BD-B76E-42E6-AC8A-D9ED77A923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7427D"/>
    <w:multiLevelType w:val="hybridMultilevel"/>
    <w:tmpl w:val="FC027EBE"/>
    <w:lvl w:ilvl="0" w:tplc="BCC204DE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26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C88"/>
    <w:rsid w:val="00397A6C"/>
    <w:rsid w:val="003E5979"/>
    <w:rsid w:val="007875CF"/>
    <w:rsid w:val="008268E4"/>
    <w:rsid w:val="00B04874"/>
    <w:rsid w:val="00B10CD3"/>
    <w:rsid w:val="00BD4C88"/>
    <w:rsid w:val="00F2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B2B7"/>
  <w15:docId w15:val="{B5BDE78F-D185-6647-A840-72630CAB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00" w:after="119"/>
        <w:ind w:right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78" w:lineRule="auto"/>
      <w:ind w:right="0"/>
      <w:jc w:val="left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ind w:right="0"/>
      <w:jc w:val="left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ind w:right="0"/>
      <w:jc w:val="left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ind w:right="0"/>
      <w:jc w:val="left"/>
      <w:outlineLvl w:val="3"/>
    </w:pPr>
    <w:rPr>
      <w:i/>
      <w:color w:val="2F549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ind w:right="0"/>
      <w:jc w:val="left"/>
      <w:outlineLvl w:val="4"/>
    </w:pPr>
    <w:rPr>
      <w:color w:val="2F5496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 w:line="278" w:lineRule="auto"/>
      <w:ind w:right="0"/>
      <w:jc w:val="left"/>
      <w:outlineLvl w:val="5"/>
    </w:pPr>
    <w:rPr>
      <w:i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871A4"/>
    <w:pPr>
      <w:keepNext/>
      <w:keepLines/>
      <w:spacing w:before="40" w:after="0" w:line="278" w:lineRule="auto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0" w:after="80"/>
      <w:ind w:right="0"/>
      <w:jc w:val="left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87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87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871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871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71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71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71A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87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87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871A4"/>
    <w:pPr>
      <w:spacing w:before="160" w:after="160" w:line="278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71A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871A4"/>
    <w:pPr>
      <w:spacing w:before="0" w:after="160" w:line="278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871A4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87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71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71A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871A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spacing w:before="0" w:after="160" w:line="278" w:lineRule="auto"/>
      <w:ind w:right="0"/>
      <w:jc w:val="left"/>
    </w:pPr>
    <w:rPr>
      <w:color w:val="595959"/>
      <w:sz w:val="28"/>
      <w:szCs w:val="28"/>
    </w:rPr>
  </w:style>
  <w:style w:type="table" w:customStyle="1" w:styleId="a">
    <w:basedOn w:val="TableNormal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26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68E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75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saldi.vittorio@copernico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guglielmino.venera@copernico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rientamento@copernic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gliorini.monica@copernico.edu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aqFOf4joGu4n+YfKIQSjj9LMw==">CgMxLjAyDmguazB3eTBuOWs5N2djOAByITFQZ2ZVZldpdjlZUjNMTFhmWHZHcnZOLWZ5b0ctczhDVQ==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Roberta Grazioli</cp:lastModifiedBy>
  <cp:revision>2</cp:revision>
  <dcterms:created xsi:type="dcterms:W3CDTF">2025-11-13T16:59:00Z</dcterms:created>
  <dcterms:modified xsi:type="dcterms:W3CDTF">2025-11-13T16:59:00Z</dcterms:modified>
</cp:coreProperties>
</file>